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9562" w14:textId="485412EA" w:rsidR="004A0C69" w:rsidRDefault="004A0C69" w:rsidP="004A0C69">
      <w:pPr>
        <w:jc w:val="center"/>
        <w:rPr>
          <w:b/>
          <w:bCs/>
          <w:sz w:val="40"/>
          <w:szCs w:val="40"/>
        </w:rPr>
      </w:pPr>
      <w:r w:rsidRPr="004A0C69">
        <w:rPr>
          <w:b/>
          <w:bCs/>
          <w:sz w:val="40"/>
          <w:szCs w:val="40"/>
        </w:rPr>
        <w:t>Cumbria Methodist District Youth Work</w:t>
      </w:r>
    </w:p>
    <w:p w14:paraId="0A6A4644" w14:textId="5160548E" w:rsidR="004A0C69" w:rsidRPr="004A0C69" w:rsidRDefault="004A0C69" w:rsidP="004A0C69">
      <w:pPr>
        <w:jc w:val="center"/>
        <w:rPr>
          <w:b/>
          <w:bCs/>
          <w:sz w:val="40"/>
          <w:szCs w:val="40"/>
        </w:rPr>
      </w:pPr>
      <w:r>
        <w:rPr>
          <w:b/>
          <w:bCs/>
          <w:sz w:val="40"/>
          <w:szCs w:val="40"/>
        </w:rPr>
        <w:t>Visit of the Youth President</w:t>
      </w:r>
    </w:p>
    <w:p w14:paraId="3BC4D169" w14:textId="77777777" w:rsidR="004A0C69" w:rsidRDefault="004A0C69" w:rsidP="004A0C69"/>
    <w:p w14:paraId="5CD0C79B" w14:textId="77777777" w:rsidR="004A0C69" w:rsidRDefault="004A0C69" w:rsidP="004A0C69">
      <w:pPr>
        <w:rPr>
          <w:sz w:val="28"/>
          <w:szCs w:val="28"/>
        </w:rPr>
      </w:pPr>
      <w:r w:rsidRPr="004A0C69">
        <w:rPr>
          <w:sz w:val="28"/>
          <w:szCs w:val="28"/>
        </w:rPr>
        <w:t xml:space="preserve">In August </w:t>
      </w:r>
      <w:r w:rsidRPr="004A0C69">
        <w:rPr>
          <w:sz w:val="28"/>
          <w:szCs w:val="28"/>
        </w:rPr>
        <w:t xml:space="preserve">2023 </w:t>
      </w:r>
      <w:r w:rsidRPr="004A0C69">
        <w:rPr>
          <w:sz w:val="28"/>
          <w:szCs w:val="28"/>
        </w:rPr>
        <w:t>we held our first ever District youth event at Appleby Methodist Church. We were privileged to not only have the then Youth President James Carver come to visit us, but he brought along the next Youth President, Tom Hart.</w:t>
      </w:r>
    </w:p>
    <w:p w14:paraId="724DD441" w14:textId="77777777" w:rsidR="004A0C69" w:rsidRDefault="004A0C69" w:rsidP="004A0C69">
      <w:pPr>
        <w:rPr>
          <w:sz w:val="28"/>
          <w:szCs w:val="28"/>
        </w:rPr>
      </w:pPr>
      <w:r w:rsidRPr="004A0C69">
        <w:rPr>
          <w:sz w:val="28"/>
          <w:szCs w:val="28"/>
        </w:rPr>
        <w:t>We had 10 young people attend, many of whom came to 3Gen, which gave them the opportunity to drill the Youth Presidents in what to expect from 3Gen.</w:t>
      </w:r>
    </w:p>
    <w:p w14:paraId="31D2290C" w14:textId="52DC8E59" w:rsidR="004A0C69" w:rsidRPr="004A0C69" w:rsidRDefault="004A0C69" w:rsidP="004A0C69">
      <w:pPr>
        <w:rPr>
          <w:sz w:val="28"/>
          <w:szCs w:val="28"/>
        </w:rPr>
      </w:pPr>
      <w:r w:rsidRPr="004A0C69">
        <w:rPr>
          <w:sz w:val="28"/>
          <w:szCs w:val="28"/>
        </w:rPr>
        <w:t xml:space="preserve">We then got to make tie dye shirts while the young people got to know each other ahead of going to 3Gen. We are hoping that this event is the first of many District youth events. </w:t>
      </w:r>
    </w:p>
    <w:p w14:paraId="667D86C7" w14:textId="77777777" w:rsidR="004A0C69" w:rsidRDefault="004A0C69" w:rsidP="004A0C69"/>
    <w:p w14:paraId="79796F70" w14:textId="3966A4EF" w:rsidR="00015B24" w:rsidRPr="004A0C69" w:rsidRDefault="00015B24" w:rsidP="004A0C69"/>
    <w:sectPr w:rsidR="00015B24" w:rsidRPr="004A0C69" w:rsidSect="004A0C6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69"/>
    <w:rsid w:val="00015B24"/>
    <w:rsid w:val="004A0C69"/>
    <w:rsid w:val="00927861"/>
    <w:rsid w:val="00CA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87DA"/>
  <w15:chartTrackingRefBased/>
  <w15:docId w15:val="{847BAC6C-BEEF-4874-BED1-D830A244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Tebbutt</dc:creator>
  <cp:keywords/>
  <dc:description/>
  <cp:lastModifiedBy>James Tebbutt</cp:lastModifiedBy>
  <cp:revision>1</cp:revision>
  <dcterms:created xsi:type="dcterms:W3CDTF">2024-02-06T09:47:00Z</dcterms:created>
  <dcterms:modified xsi:type="dcterms:W3CDTF">2024-02-06T09:49:00Z</dcterms:modified>
</cp:coreProperties>
</file>